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23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504"/>
        <w:gridCol w:w="1801"/>
        <w:gridCol w:w="2521"/>
        <w:gridCol w:w="1984"/>
        <w:gridCol w:w="55"/>
      </w:tblGrid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0" w:hRule="atLeast"/>
        </w:trPr>
        <w:tc>
          <w:tcPr>
            <w:tcW w:w="10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456" w:right="14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ПЛАН ВОСПИТАТЕЛЬНОЙ РАБОТЫ ШКОЛЫ</w:t>
            </w:r>
          </w:p>
          <w:p>
            <w:pPr>
              <w:autoSpaceDE w:val="0"/>
              <w:autoSpaceDN w:val="0"/>
              <w:adjustRightInd w:val="0"/>
              <w:spacing w:before="2" w:after="0" w:line="275" w:lineRule="atLeast"/>
              <w:ind w:left="1456" w:right="144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2024-2025 учебный год</w:t>
            </w:r>
          </w:p>
          <w:p>
            <w:pPr>
              <w:autoSpaceDE w:val="0"/>
              <w:autoSpaceDN w:val="0"/>
              <w:adjustRightInd w:val="0"/>
              <w:spacing w:after="0" w:line="265" w:lineRule="atLeast"/>
              <w:ind w:left="1456" w:right="1445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Среднее общее образование (10 — 11 классы) 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68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462" w:right="453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 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ind w:left="2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Ориентировочное</w:t>
            </w:r>
          </w:p>
          <w:p>
            <w:pPr>
              <w:autoSpaceDE w:val="0"/>
              <w:autoSpaceDN w:val="0"/>
              <w:adjustRightInd w:val="0"/>
              <w:spacing w:after="0" w:line="266" w:lineRule="atLeast"/>
              <w:ind w:left="268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25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273" w:hRule="atLeast"/>
        </w:trPr>
        <w:tc>
          <w:tcPr>
            <w:tcW w:w="10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456" w:right="1446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6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Олимпиадное движение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27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ind w:left="125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23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2" w:lineRule="atLeast"/>
              <w:ind w:left="125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23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омпонента урока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0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9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8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деятельностью обучающихся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9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8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278" w:hRule="atLeast"/>
        </w:trPr>
        <w:tc>
          <w:tcPr>
            <w:tcW w:w="10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4" w:right="145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курса внеурочной</w:t>
            </w:r>
          </w:p>
          <w:p>
            <w:pPr>
              <w:autoSpaceDE w:val="0"/>
              <w:autoSpaceDN w:val="0"/>
              <w:adjustRightInd w:val="0"/>
              <w:spacing w:after="0" w:line="265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462" w:right="45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ind w:left="126" w:right="11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</w:t>
            </w:r>
          </w:p>
          <w:p>
            <w:pPr>
              <w:autoSpaceDE w:val="0"/>
              <w:autoSpaceDN w:val="0"/>
              <w:adjustRightInd w:val="0"/>
              <w:spacing w:after="0" w:line="265" w:lineRule="atLeast"/>
              <w:ind w:left="122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неделю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25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4" w:lineRule="atLeast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 направление:</w:t>
            </w:r>
          </w:p>
          <w:p>
            <w:pPr>
              <w:autoSpaceDE w:val="0"/>
              <w:autoSpaceDN w:val="0"/>
              <w:adjustRightInd w:val="0"/>
              <w:spacing w:after="0" w:line="27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грамотность»,</w:t>
            </w:r>
          </w:p>
          <w:p>
            <w:pPr>
              <w:autoSpaceDE w:val="0"/>
              <w:autoSpaceDN w:val="0"/>
              <w:adjustRightInd w:val="0"/>
              <w:spacing w:before="2" w:after="0" w:line="240" w:lineRule="auto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9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77" w:right="26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316" w:right="312" w:firstLine="1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4" w:lineRule="atLeast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Духовно-нравственноенаправление:</w:t>
            </w:r>
          </w:p>
          <w:p>
            <w:pPr>
              <w:autoSpaceDE w:val="0"/>
              <w:autoSpaceDN w:val="0"/>
              <w:adjustRightInd w:val="0"/>
              <w:spacing w:after="0" w:line="272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9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77" w:right="26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руководителиУчителя-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8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1103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2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Спортивно-оздоровительное направление: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«Программа формирования здорового и безопасного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браза жизни»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9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77" w:right="26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316" w:right="312" w:firstLine="1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1103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458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Социальное  направление.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9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277" w:right="269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руководителиУчителя-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18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278" w:hRule="atLeast"/>
        </w:trPr>
        <w:tc>
          <w:tcPr>
            <w:tcW w:w="10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6" w:right="145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Классное руководство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2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 на 2024-2025 учебный год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2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1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2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декабрь,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29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0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>
            <w:pPr>
              <w:autoSpaceDE w:val="0"/>
              <w:autoSpaceDN w:val="0"/>
              <w:adjustRightInd w:val="0"/>
              <w:spacing w:after="0" w:line="266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сентября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0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учащихся во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10" w:right="442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время в кружках, секциях, клубах и ДОП (Навигатор)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2" w:lineRule="atLeast"/>
              <w:ind w:left="126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33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2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планов воспитательной работы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классами на учебный год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2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ВР с классом за уч.год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До10 июня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личностного роста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277" w:hRule="atLeast"/>
        </w:trPr>
        <w:tc>
          <w:tcPr>
            <w:tcW w:w="108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6" w:right="1446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школьные дела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273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965" w:right="1961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462" w:right="452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4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Первому звонку–2024 года»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«Россия, устремленная в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0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652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Флага РФ, РТ и исполнение Гимна РФ, РТ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3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2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Зам.директорапо ВР Педагог-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внеурочной деятельности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«Россия –мои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горизонты»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7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0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памяти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жертв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10" w:right="907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Беслана»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начала Блокады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Ленинграда»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7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безопасности:</w:t>
            </w:r>
          </w:p>
          <w:p>
            <w:pPr>
              <w:numPr>
                <w:ilvl w:val="0"/>
                <w:numId w:val="0"/>
              </w:numPr>
              <w:tabs>
                <w:tab w:val="left" w:pos="633"/>
              </w:tabs>
              <w:autoSpaceDE w:val="0"/>
              <w:autoSpaceDN w:val="0"/>
              <w:adjustRightInd w:val="0"/>
              <w:spacing w:after="0" w:line="275" w:lineRule="atLeast"/>
              <w:ind w:left="171" w:leftChars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</w:p>
          <w:p>
            <w:pPr>
              <w:numPr>
                <w:ilvl w:val="0"/>
                <w:numId w:val="0"/>
              </w:numPr>
              <w:tabs>
                <w:tab w:val="left" w:pos="507"/>
              </w:tabs>
              <w:autoSpaceDE w:val="0"/>
              <w:autoSpaceDN w:val="0"/>
              <w:adjustRightInd w:val="0"/>
              <w:spacing w:after="0" w:line="270" w:lineRule="atLeast"/>
              <w:ind w:left="109" w:leftChars="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0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09" w:right="553"/>
              <w:rPr>
                <w:rFonts w:ascii="Calibri" w:hAnsi="Calibri" w:cs="Calibri"/>
                <w:lang w:val="tt-RU"/>
              </w:rPr>
            </w:pP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8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25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57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всероссийской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акции,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людей.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9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25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 людей (поздравление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пожилых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ветеранов открытками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стенгазетами)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9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0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(акция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поздравлению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10" w:right="1028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самоуправления,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программа)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9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отца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воинской славы России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плану)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1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06.11–08.11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830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погибших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10" w:right="432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лужебных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08.11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9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9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плану)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6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20.11-25.11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 ГТО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2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>
            <w:pPr>
              <w:autoSpaceDE w:val="0"/>
              <w:autoSpaceDN w:val="0"/>
              <w:adjustRightInd w:val="0"/>
              <w:spacing w:after="0" w:line="271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0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27-29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айонном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Зимнем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3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gridAfter w:val="1"/>
          <w:wAfter w:w="55" w:type="dxa"/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знаменных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3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руководителиПедагог-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83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лану)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82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2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ВР Педагог-организатор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социальных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агитбригад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9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Бумаге–вторую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организатор,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608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психологии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422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страницам Великой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руководителиПедагог-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38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руководителиПедагог-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09" w:right="59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3" w:hRule="atLeast"/>
        </w:trPr>
        <w:tc>
          <w:tcPr>
            <w:tcW w:w="10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4" w:lineRule="atLeast"/>
              <w:ind w:left="1456" w:right="144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Внешкольные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38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направленности,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изучаемым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10" w:right="169"/>
              <w:rPr>
                <w:rFonts w:ascii="Calibri" w:hAnsi="Calibri" w:cs="Calibri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курсам,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модулям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right="484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37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руководителиУчителя-предметники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656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походы выходного дня (в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музей, картинную галерею, технопарк,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предприятие и другое), организуемые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руководителями,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10" w:right="788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 числе совместно с родителями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(законными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right="484"/>
              <w:jc w:val="right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8" w:hRule="atLeast"/>
        </w:trPr>
        <w:tc>
          <w:tcPr>
            <w:tcW w:w="108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6" w:right="1446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предметно-пространственной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3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68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Дела, события,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462" w:right="452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4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</w:p>
          <w:p>
            <w:pPr>
              <w:autoSpaceDE w:val="0"/>
              <w:autoSpaceDN w:val="0"/>
              <w:adjustRightInd w:val="0"/>
              <w:spacing w:before="3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>
            <w:pPr>
              <w:autoSpaceDE w:val="0"/>
              <w:autoSpaceDN w:val="0"/>
              <w:adjustRightInd w:val="0"/>
              <w:spacing w:before="3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17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инсталляций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20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tbl>
      <w:tblPr>
        <w:tblStyle w:val="3"/>
        <w:tblpPr w:leftFromText="180" w:rightFromText="180" w:vertAnchor="text" w:horzAnchor="page" w:tblpX="709" w:tblpY="259"/>
        <w:tblOverlap w:val="never"/>
        <w:tblW w:w="10893" w:type="dxa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579"/>
        <w:gridCol w:w="1801"/>
        <w:gridCol w:w="2521"/>
        <w:gridCol w:w="1992"/>
      </w:tblGrid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плаката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нашего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коллажей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«МЫ– в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первых!»»,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2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помним</w:t>
            </w:r>
          </w:p>
          <w:p>
            <w:pPr>
              <w:autoSpaceDE w:val="0"/>
              <w:autoSpaceDN w:val="0"/>
              <w:adjustRightInd w:val="0"/>
              <w:spacing w:before="3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сражения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before="3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7" w:hRule="atLeast"/>
        </w:trPr>
        <w:tc>
          <w:tcPr>
            <w:tcW w:w="10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6" w:right="145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родителями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(законными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представителями)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3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68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Дела, события,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462" w:right="45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4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829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72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одительских комитетов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36" w:right="233" w:hanging="788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09" w:right="44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родительскихкомитетов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2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сихологической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84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5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655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«Информация для родителей»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школы, информация для родителей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социальным вопросам, безопасности,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благополучия,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привычек и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9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Втечение года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11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3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семьями: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жизненной ситуации,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малообеспеченными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многодетными,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9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16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588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горячего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84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830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удовлетворённости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10" w:right="63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 и воспитательным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процессом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9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206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Администрацияшколы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3" w:hRule="atLeast"/>
        </w:trPr>
        <w:tc>
          <w:tcPr>
            <w:tcW w:w="108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456" w:right="1444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Самоуправление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8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965" w:right="1961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462" w:right="452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18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классу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9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17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9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58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377" w:hRule="atLeast"/>
        </w:trPr>
        <w:tc>
          <w:tcPr>
            <w:tcW w:w="4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98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Всероссийских,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Региональных, Муниципальных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проектах,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Акциях,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17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7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РДДМ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</w:tbl>
    <w:tbl>
      <w:tblPr>
        <w:tblStyle w:val="3"/>
        <w:tblW w:w="11082" w:type="dxa"/>
        <w:tblInd w:w="123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504"/>
        <w:gridCol w:w="1475"/>
        <w:gridCol w:w="326"/>
        <w:gridCol w:w="2195"/>
        <w:gridCol w:w="326"/>
        <w:gridCol w:w="2256"/>
      </w:tblGrid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7" w:hRule="atLeast"/>
        </w:trPr>
        <w:tc>
          <w:tcPr>
            <w:tcW w:w="110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6" w:right="1444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377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2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ПДД, ППБ, правилах поведения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в школе, общественных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местах.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инструктажи.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4-9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829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эвакуация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  <w:p>
            <w:pPr>
              <w:autoSpaceDE w:val="0"/>
              <w:autoSpaceDN w:val="0"/>
              <w:adjustRightInd w:val="0"/>
              <w:spacing w:after="0" w:line="274" w:lineRule="atLeast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1416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9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«Дом-школа-дом»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652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 ГИБДД с учащимися,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  <w:p>
            <w:pPr>
              <w:autoSpaceDE w:val="0"/>
              <w:autoSpaceDN w:val="0"/>
              <w:adjustRightInd w:val="0"/>
              <w:spacing w:before="4" w:after="0" w:line="240" w:lineRule="auto"/>
              <w:ind w:left="110" w:right="9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Общее дело» с приглашением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межведомственных</w:t>
            </w:r>
          </w:p>
          <w:p>
            <w:pPr>
              <w:autoSpaceDE w:val="0"/>
              <w:autoSpaceDN w:val="0"/>
              <w:adjustRightInd w:val="0"/>
              <w:spacing w:before="4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плану)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9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11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5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2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каникулами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3" w:righ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день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23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62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30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13-20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5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8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правилах безопасности на водоемах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</w:p>
          <w:p>
            <w:pPr>
              <w:autoSpaceDE w:val="0"/>
              <w:autoSpaceDN w:val="0"/>
              <w:adjustRightInd w:val="0"/>
              <w:spacing w:after="0" w:line="269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6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164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377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152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каникулах. Инструктажи по ПДД, ППБ,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поведение на ж/д транспорте,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водоемах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 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</w:p>
        </w:tc>
        <w:tc>
          <w:tcPr>
            <w:tcW w:w="18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4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7" w:hRule="atLeast"/>
        </w:trPr>
        <w:tc>
          <w:tcPr>
            <w:tcW w:w="110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4" w:right="145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 партнерство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929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1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партнеров, в том числе в соответствии 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договорами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отдельных мероприятий 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рамках рабочей программы воспитания 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календарного плана воспитательной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11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655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5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организаций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партнеров в проведении отдельных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уроков, внеурочных занятий,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внешкольных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>
            <w:pPr>
              <w:autoSpaceDE w:val="0"/>
              <w:autoSpaceDN w:val="0"/>
              <w:adjustRightInd w:val="0"/>
              <w:spacing w:after="0" w:line="278" w:lineRule="atLeast"/>
              <w:ind w:left="110" w:right="1082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соответствующей тематической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11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4" w:hRule="atLeast"/>
        </w:trPr>
        <w:tc>
          <w:tcPr>
            <w:tcW w:w="110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4" w:lineRule="atLeast"/>
              <w:ind w:left="1456" w:right="145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8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68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Дела, события,мероприятия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462" w:right="452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25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38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956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дверей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заведений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33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Вторник-четверг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95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Россия–мои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7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Просмотр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видео-уроков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сайте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«Проектория»https://proektoria.online/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6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>
            <w:pPr>
              <w:autoSpaceDE w:val="0"/>
              <w:autoSpaceDN w:val="0"/>
              <w:adjustRightInd w:val="0"/>
              <w:spacing w:after="0" w:line="271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7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6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</w:p>
          <w:p>
            <w:pPr>
              <w:autoSpaceDE w:val="0"/>
              <w:autoSpaceDN w:val="0"/>
              <w:adjustRightInd w:val="0"/>
              <w:spacing w:after="0" w:line="271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3" w:hRule="atLeast"/>
        </w:trPr>
        <w:tc>
          <w:tcPr>
            <w:tcW w:w="1108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3" w:lineRule="atLeast"/>
              <w:ind w:left="1450" w:right="145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Детские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общественные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объединения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8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681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Дела,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события,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right="452" w:firstLine="360" w:firstLineChars="150"/>
              <w:jc w:val="both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25" w:right="117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896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3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6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4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>
            <w:pPr>
              <w:autoSpaceDE w:val="0"/>
              <w:autoSpaceDN w:val="0"/>
              <w:adjustRightInd w:val="0"/>
              <w:spacing w:after="0" w:line="269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9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>
            <w:pPr>
              <w:autoSpaceDE w:val="0"/>
              <w:autoSpaceDN w:val="0"/>
              <w:adjustRightInd w:val="0"/>
              <w:spacing w:after="0" w:line="271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Юнармейцев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патриотических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1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  <w:p>
            <w:pPr>
              <w:autoSpaceDE w:val="0"/>
              <w:autoSpaceDN w:val="0"/>
              <w:adjustRightInd w:val="0"/>
              <w:spacing w:after="0" w:line="270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1104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336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активностям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первых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40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благотворительных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акциях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>
      <w:pPr>
        <w:tabs>
          <w:tab w:val="left" w:pos="10810"/>
        </w:tabs>
        <w:autoSpaceDE w:val="0"/>
        <w:autoSpaceDN w:val="0"/>
        <w:adjustRightInd w:val="0"/>
        <w:spacing w:after="0" w:line="240" w:lineRule="auto"/>
        <w:ind w:left="123" w:hanging="6"/>
        <w:rPr>
          <w:rFonts w:ascii="Calibri" w:hAnsi="Calibri" w:cs="Calibri"/>
          <w:lang w:val="tt-RU"/>
        </w:rPr>
      </w:pPr>
    </w:p>
    <w:tbl>
      <w:tblPr>
        <w:tblStyle w:val="3"/>
        <w:tblW w:w="11082" w:type="dxa"/>
        <w:tblInd w:w="123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504"/>
        <w:gridCol w:w="1475"/>
        <w:gridCol w:w="2551"/>
        <w:gridCol w:w="2552"/>
      </w:tblGrid>
      <w:tr>
        <w:trPr>
          <w:trHeight w:val="1103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10" w:right="293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проекте «Добро не уходит 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каникулы»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6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40" w:lineRule="auto"/>
              <w:ind w:left="109" w:right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>
            <w:pPr>
              <w:autoSpaceDE w:val="0"/>
              <w:autoSpaceDN w:val="0"/>
              <w:adjustRightInd w:val="0"/>
              <w:spacing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2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Эко-проекте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асвязи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6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277" w:hRule="atLeast"/>
        </w:trPr>
        <w:tc>
          <w:tcPr>
            <w:tcW w:w="110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58" w:lineRule="atLeast"/>
              <w:ind w:left="1456" w:right="145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Школьные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»</w:t>
            </w:r>
          </w:p>
        </w:tc>
      </w:tr>
      <w:tr>
        <w:tblPrEx>
          <w:tblCellMar>
            <w:top w:w="0" w:type="dxa"/>
            <w:left w:w="6" w:type="dxa"/>
            <w:bottom w:w="0" w:type="dxa"/>
            <w:right w:w="6" w:type="dxa"/>
          </w:tblCellMar>
        </w:tblPrEx>
        <w:trPr>
          <w:trHeight w:val="551" w:hRule="atLeast"/>
        </w:trPr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10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медиатехнологий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462" w:right="44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25" w:right="118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after="0" w:line="263" w:lineRule="atLeas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</w:p>
          <w:p>
            <w:pPr>
              <w:autoSpaceDE w:val="0"/>
              <w:autoSpaceDN w:val="0"/>
              <w:adjustRightInd w:val="0"/>
              <w:spacing w:before="2" w:after="0" w:line="267" w:lineRule="atLeast"/>
              <w:ind w:left="109"/>
              <w:rPr>
                <w:rFonts w:ascii="Calibri" w:hAnsi="Calibri" w:cs="Calibri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</w:t>
            </w:r>
          </w:p>
        </w:tc>
      </w:tr>
    </w:tbl>
    <w:p>
      <w:pPr>
        <w:tabs>
          <w:tab w:val="left" w:pos="10810"/>
        </w:tabs>
        <w:autoSpaceDE w:val="0"/>
        <w:autoSpaceDN w:val="0"/>
        <w:adjustRightInd w:val="0"/>
        <w:spacing w:after="0" w:line="240" w:lineRule="auto"/>
        <w:ind w:left="123" w:hanging="6"/>
        <w:rPr>
          <w:rFonts w:ascii="Calibri" w:hAnsi="Calibri" w:cs="Calibri"/>
          <w:lang w:val="tt-RU"/>
        </w:rPr>
      </w:pPr>
    </w:p>
    <w:p/>
    <w:sectPr>
      <w:pgSz w:w="12240" w:h="15840"/>
      <w:pgMar w:top="567" w:right="567" w:bottom="567" w:left="56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62A91"/>
    <w:rsid w:val="003040BF"/>
    <w:rsid w:val="00762A91"/>
    <w:rsid w:val="00765203"/>
    <w:rsid w:val="00B6436F"/>
    <w:rsid w:val="00E41624"/>
    <w:rsid w:val="177F105A"/>
    <w:rsid w:val="7158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1666</Words>
  <Characters>9501</Characters>
  <Lines>79</Lines>
  <Paragraphs>22</Paragraphs>
  <TotalTime>40</TotalTime>
  <ScaleCrop>false</ScaleCrop>
  <LinksUpToDate>false</LinksUpToDate>
  <CharactersWithSpaces>11145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2025-02-05T09:46:00Z</dcterms:created>
  <dc:creator>Леди Ди</dc:creator>
  <cp:lastModifiedBy>Леди Ди</cp:lastModifiedBy>
  <dcterms:modified xsi:type="dcterms:W3CDTF">2025-02-05T14:11:26Z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C28F38F0F1BC47679A3E79839D2E6B71_12</vt:lpwstr>
  </property>
</Properties>
</file>